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47C" w:rsidRDefault="001C77E1" w:rsidP="001C77E1">
      <w:pPr>
        <w:jc w:val="center"/>
        <w:rPr>
          <w:sz w:val="28"/>
          <w:szCs w:val="28"/>
        </w:rPr>
      </w:pPr>
      <w:r>
        <w:rPr>
          <w:sz w:val="28"/>
          <w:szCs w:val="28"/>
        </w:rPr>
        <w:t>Monitoring and corrective action sheet</w:t>
      </w:r>
    </w:p>
    <w:tbl>
      <w:tblPr>
        <w:tblW w:w="15243" w:type="dxa"/>
        <w:tblInd w:w="-626" w:type="dxa"/>
        <w:tblLook w:val="04A0"/>
      </w:tblPr>
      <w:tblGrid>
        <w:gridCol w:w="1780"/>
        <w:gridCol w:w="1400"/>
        <w:gridCol w:w="1120"/>
        <w:gridCol w:w="1223"/>
        <w:gridCol w:w="3240"/>
        <w:gridCol w:w="3240"/>
        <w:gridCol w:w="3240"/>
      </w:tblGrid>
      <w:tr w:rsidR="00C02935" w:rsidRPr="00C02935" w:rsidTr="00C02935">
        <w:trPr>
          <w:trHeight w:val="300"/>
        </w:trPr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Date production commenced                                             </w:t>
            </w: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04/04/XX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CCP No                                                    </w:t>
            </w:r>
            <w:r w:rsidRPr="00C0293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12</w:t>
            </w:r>
          </w:p>
        </w:tc>
        <w:tc>
          <w:tcPr>
            <w:tcW w:w="12063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Monitoring activity, critical limit (and target level if applicable), who is responsible                                                                      </w:t>
            </w: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Record pH of sample every 30 minutes.  Critical Limit = 4.3, target = 4.1, tolerance = 4.0-4.2</w:t>
            </w:r>
          </w:p>
        </w:tc>
      </w:tr>
      <w:tr w:rsidR="00C02935" w:rsidRPr="00C02935" w:rsidTr="00C02935">
        <w:trPr>
          <w:trHeight w:val="30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2935" w:rsidRPr="00C02935" w:rsidTr="00C02935">
        <w:trPr>
          <w:trHeight w:val="300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63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Record pH of sample every 30 minutes.  Critical Limit = 4.3, target = 4.1, tolerance = 4.0-4.2</w:t>
            </w:r>
          </w:p>
        </w:tc>
      </w:tr>
      <w:tr w:rsidR="00C02935" w:rsidRPr="00C02935" w:rsidTr="00C02935">
        <w:trPr>
          <w:trHeight w:val="293"/>
        </w:trPr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63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75"/>
        </w:trPr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Time monitoring took place                (start and end of run and at timed intervals as specified)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Value             (e.g. Temp, time, a</w:t>
            </w: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bscript"/>
                <w:lang w:eastAsia="en-GB"/>
              </w:rPr>
              <w:t>w</w:t>
            </w: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pH, pass/fail)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Initial if this value meets that  specified</w:t>
            </w:r>
          </w:p>
        </w:tc>
        <w:tc>
          <w:tcPr>
            <w:tcW w:w="12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Corrective action required</w:t>
            </w:r>
          </w:p>
        </w:tc>
        <w:tc>
          <w:tcPr>
            <w:tcW w:w="97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Details of corrective action</w:t>
            </w:r>
          </w:p>
        </w:tc>
      </w:tr>
      <w:tr w:rsidR="00C02935" w:rsidRPr="00C02935" w:rsidTr="00C02935">
        <w:trPr>
          <w:trHeight w:val="1620"/>
        </w:trPr>
        <w:tc>
          <w:tcPr>
            <w:tcW w:w="17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Action taken to regain control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Actions to prevent unsafe product reaching the customer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Action to prevent recurrence</w:t>
            </w: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08:30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9525</wp:posOffset>
                  </wp:positionV>
                  <wp:extent cx="161925" cy="152400"/>
                  <wp:effectExtent l="0" t="0" r="635" b="635"/>
                  <wp:wrapNone/>
                  <wp:docPr id="2" name="Freeform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05099" y="2723377"/>
                            <a:ext cx="133351" cy="134123"/>
                            <a:chOff x="2705099" y="2723377"/>
                            <a:chExt cx="133351" cy="134123"/>
                          </a:xfrm>
                        </a:grpSpPr>
                        <a:sp>
                          <a:nvSpPr>
                            <a:cNvPr id="2" name="Freeform 1"/>
                            <a:cNvSpPr/>
                          </a:nvSpPr>
                          <a:spPr>
                            <a:xfrm>
                              <a:off x="2705099" y="2723377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38100</wp:posOffset>
                  </wp:positionV>
                  <wp:extent cx="133350" cy="142875"/>
                  <wp:effectExtent l="0" t="0" r="635" b="0"/>
                  <wp:wrapNone/>
                  <wp:docPr id="3" name="Freeform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67025" y="2752725"/>
                            <a:ext cx="104775" cy="124836"/>
                            <a:chOff x="2867025" y="2752725"/>
                            <a:chExt cx="104775" cy="124836"/>
                          </a:xfrm>
                        </a:grpSpPr>
                        <a:sp>
                          <a:nvSpPr>
                            <a:cNvPr id="4" name="Freeform 3"/>
                            <a:cNvSpPr/>
                          </a:nvSpPr>
                          <a:spPr>
                            <a:xfrm>
                              <a:off x="2867025" y="2752725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1.  Stopped production.  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All product from the last good check (i.e. from 13:35) has been placed in bay A by H. Martin.  Yellow 'hold' labels have been stuck to trays containing the product produced during this time by N. Smith.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R.C.A. Carried out on why the pH of the product increases with time.  For full details of investigation see non-conforming product note 524.     Calibration records checked for probe, all records were within specification.</w:t>
            </w: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09:00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0</wp:posOffset>
                  </wp:positionV>
                  <wp:extent cx="133350" cy="142875"/>
                  <wp:effectExtent l="0" t="0" r="635" b="0"/>
                  <wp:wrapNone/>
                  <wp:docPr id="4" name="Freeform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67025" y="2924175"/>
                            <a:ext cx="104775" cy="124836"/>
                            <a:chOff x="2867025" y="2924175"/>
                            <a:chExt cx="104775" cy="124836"/>
                          </a:xfrm>
                        </a:grpSpPr>
                        <a:sp>
                          <a:nvSpPr>
                            <a:cNvPr id="5" name="Freeform 4"/>
                            <a:cNvSpPr/>
                          </a:nvSpPr>
                          <a:spPr>
                            <a:xfrm>
                              <a:off x="2867025" y="2924175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19050</wp:posOffset>
                  </wp:positionV>
                  <wp:extent cx="152400" cy="152400"/>
                  <wp:effectExtent l="0" t="0" r="635" b="0"/>
                  <wp:wrapNone/>
                  <wp:docPr id="16" name="Freeform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95575" y="2943225"/>
                            <a:ext cx="133351" cy="134123"/>
                            <a:chOff x="2695575" y="2943225"/>
                            <a:chExt cx="133351" cy="134123"/>
                          </a:xfrm>
                        </a:grpSpPr>
                        <a:sp>
                          <a:nvSpPr>
                            <a:cNvPr id="17" name="Freeform 16"/>
                            <a:cNvSpPr/>
                          </a:nvSpPr>
                          <a:spPr>
                            <a:xfrm>
                              <a:off x="2695575" y="2943225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 xml:space="preserve">2.  Immediately increased volume of citric acid added by 50ml at process step 8. 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09:30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9525</wp:posOffset>
                  </wp:positionV>
                  <wp:extent cx="114300" cy="142875"/>
                  <wp:effectExtent l="0" t="0" r="635" b="0"/>
                  <wp:wrapNone/>
                  <wp:docPr id="5" name="Freeform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71800" y="3143250"/>
                            <a:ext cx="104775" cy="124836"/>
                            <a:chOff x="2971800" y="3143250"/>
                            <a:chExt cx="104775" cy="124836"/>
                          </a:xfrm>
                        </a:grpSpPr>
                        <a:sp>
                          <a:nvSpPr>
                            <a:cNvPr id="6" name="Freeform 5"/>
                            <a:cNvSpPr/>
                          </a:nvSpPr>
                          <a:spPr>
                            <a:xfrm>
                              <a:off x="2971800" y="3143250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228600</wp:posOffset>
                  </wp:positionV>
                  <wp:extent cx="123825" cy="142875"/>
                  <wp:effectExtent l="0" t="0" r="635" b="0"/>
                  <wp:wrapNone/>
                  <wp:docPr id="6" name="Freeform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48000" y="3362325"/>
                            <a:ext cx="104775" cy="124836"/>
                            <a:chOff x="3048000" y="3362325"/>
                            <a:chExt cx="104775" cy="124836"/>
                          </a:xfrm>
                        </a:grpSpPr>
                        <a:sp>
                          <a:nvSpPr>
                            <a:cNvPr id="7" name="Freeform 6"/>
                            <a:cNvSpPr/>
                          </a:nvSpPr>
                          <a:spPr>
                            <a:xfrm>
                              <a:off x="3048000" y="3362325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200025</wp:posOffset>
                  </wp:positionV>
                  <wp:extent cx="152400" cy="152400"/>
                  <wp:effectExtent l="0" t="0" r="0" b="635"/>
                  <wp:wrapNone/>
                  <wp:docPr id="17" name="Freeform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14650" y="3333750"/>
                            <a:ext cx="133351" cy="134123"/>
                            <a:chOff x="2914650" y="3333750"/>
                            <a:chExt cx="133351" cy="134123"/>
                          </a:xfrm>
                        </a:grpSpPr>
                        <a:sp>
                          <a:nvSpPr>
                            <a:cNvPr id="18" name="Freeform 17"/>
                            <a:cNvSpPr/>
                          </a:nvSpPr>
                          <a:spPr>
                            <a:xfrm>
                              <a:off x="2914650" y="3333750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15" name="Freeform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19400" y="3133725"/>
                            <a:ext cx="133351" cy="134123"/>
                            <a:chOff x="2819400" y="3133725"/>
                            <a:chExt cx="133351" cy="134123"/>
                          </a:xfrm>
                        </a:grpSpPr>
                        <a:sp>
                          <a:nvSpPr>
                            <a:cNvPr id="16" name="Freeform 15"/>
                            <a:cNvSpPr/>
                          </a:nvSpPr>
                          <a:spPr>
                            <a:xfrm>
                              <a:off x="2819400" y="3133725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419100</wp:posOffset>
                  </wp:positionV>
                  <wp:extent cx="123825" cy="152400"/>
                  <wp:effectExtent l="635" t="0" r="0" b="0"/>
                  <wp:wrapNone/>
                  <wp:docPr id="7" name="Freeform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62275" y="3562350"/>
                            <a:ext cx="104775" cy="124836"/>
                            <a:chOff x="2962275" y="3562350"/>
                            <a:chExt cx="104775" cy="124836"/>
                          </a:xfrm>
                        </a:grpSpPr>
                        <a:sp>
                          <a:nvSpPr>
                            <a:cNvPr id="8" name="Freeform 7"/>
                            <a:cNvSpPr/>
                          </a:nvSpPr>
                          <a:spPr>
                            <a:xfrm>
                              <a:off x="2962275" y="3562350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409575</wp:posOffset>
                  </wp:positionV>
                  <wp:extent cx="152400" cy="152400"/>
                  <wp:effectExtent l="0" t="0" r="635" b="635"/>
                  <wp:wrapNone/>
                  <wp:docPr id="18" name="Freeform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47975" y="3543300"/>
                            <a:ext cx="133351" cy="134123"/>
                            <a:chOff x="2847975" y="3543300"/>
                            <a:chExt cx="133351" cy="134123"/>
                          </a:xfrm>
                        </a:grpSpPr>
                        <a:sp>
                          <a:nvSpPr>
                            <a:cNvPr id="19" name="Freeform 18"/>
                            <a:cNvSpPr/>
                          </a:nvSpPr>
                          <a:spPr>
                            <a:xfrm>
                              <a:off x="2847975" y="3543300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676275</wp:posOffset>
                  </wp:positionV>
                  <wp:extent cx="123825" cy="133350"/>
                  <wp:effectExtent l="635" t="0" r="0" b="635"/>
                  <wp:wrapNone/>
                  <wp:docPr id="8" name="Freeform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62275" y="3810000"/>
                            <a:ext cx="104775" cy="124836"/>
                            <a:chOff x="2962275" y="3810000"/>
                            <a:chExt cx="104775" cy="124836"/>
                          </a:xfrm>
                        </a:grpSpPr>
                        <a:sp>
                          <a:nvSpPr>
                            <a:cNvPr id="9" name="Freeform 8"/>
                            <a:cNvSpPr/>
                          </a:nvSpPr>
                          <a:spPr>
                            <a:xfrm>
                              <a:off x="2962275" y="3810000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619125</wp:posOffset>
                  </wp:positionV>
                  <wp:extent cx="152400" cy="152400"/>
                  <wp:effectExtent l="0" t="0" r="0" b="635"/>
                  <wp:wrapNone/>
                  <wp:docPr id="19" name="Freeform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19400" y="3752850"/>
                            <a:ext cx="133351" cy="134123"/>
                            <a:chOff x="2819400" y="3752850"/>
                            <a:chExt cx="133351" cy="134123"/>
                          </a:xfrm>
                        </a:grpSpPr>
                        <a:sp>
                          <a:nvSpPr>
                            <a:cNvPr id="20" name="Freeform 19"/>
                            <a:cNvSpPr/>
                          </a:nvSpPr>
                          <a:spPr>
                            <a:xfrm>
                              <a:off x="2819400" y="3752850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847725</wp:posOffset>
                  </wp:positionV>
                  <wp:extent cx="123825" cy="142875"/>
                  <wp:effectExtent l="0" t="0" r="635" b="0"/>
                  <wp:wrapNone/>
                  <wp:docPr id="9" name="Freeform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33700" y="3981450"/>
                            <a:ext cx="104775" cy="124836"/>
                            <a:chOff x="2933700" y="3981450"/>
                            <a:chExt cx="104775" cy="124836"/>
                          </a:xfrm>
                        </a:grpSpPr>
                        <a:sp>
                          <a:nvSpPr>
                            <a:cNvPr id="10" name="Freeform 9"/>
                            <a:cNvSpPr/>
                          </a:nvSpPr>
                          <a:spPr>
                            <a:xfrm>
                              <a:off x="2933700" y="3981450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828675</wp:posOffset>
                  </wp:positionV>
                  <wp:extent cx="152400" cy="152400"/>
                  <wp:effectExtent l="0" t="0" r="635" b="635"/>
                  <wp:wrapNone/>
                  <wp:docPr id="20" name="Freeform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28925" y="3962400"/>
                            <a:ext cx="133351" cy="134123"/>
                            <a:chOff x="2828925" y="3962400"/>
                            <a:chExt cx="133351" cy="134123"/>
                          </a:xfrm>
                        </a:grpSpPr>
                        <a:sp>
                          <a:nvSpPr>
                            <a:cNvPr id="21" name="Freeform 20"/>
                            <a:cNvSpPr/>
                          </a:nvSpPr>
                          <a:spPr>
                            <a:xfrm>
                              <a:off x="2828925" y="3962400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1028700</wp:posOffset>
                  </wp:positionV>
                  <wp:extent cx="152400" cy="152400"/>
                  <wp:effectExtent l="0" t="0" r="635" b="0"/>
                  <wp:wrapNone/>
                  <wp:docPr id="21" name="Freeform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714625" y="4171950"/>
                            <a:ext cx="133351" cy="134123"/>
                            <a:chOff x="2714625" y="4171950"/>
                            <a:chExt cx="133351" cy="134123"/>
                          </a:xfrm>
                        </a:grpSpPr>
                        <a:sp>
                          <a:nvSpPr>
                            <a:cNvPr id="22" name="Freeform 21"/>
                            <a:cNvSpPr/>
                          </a:nvSpPr>
                          <a:spPr>
                            <a:xfrm>
                              <a:off x="2714625" y="4171950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1057275</wp:posOffset>
                  </wp:positionV>
                  <wp:extent cx="133350" cy="142875"/>
                  <wp:effectExtent l="0" t="0" r="635" b="0"/>
                  <wp:wrapNone/>
                  <wp:docPr id="10" name="Freeform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86075" y="4191000"/>
                            <a:ext cx="104775" cy="124836"/>
                            <a:chOff x="2886075" y="4191000"/>
                            <a:chExt cx="104775" cy="124836"/>
                          </a:xfrm>
                        </a:grpSpPr>
                        <a:sp>
                          <a:nvSpPr>
                            <a:cNvPr id="11" name="Freeform 10"/>
                            <a:cNvSpPr/>
                          </a:nvSpPr>
                          <a:spPr>
                            <a:xfrm>
                              <a:off x="2886075" y="4191000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10:00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10:30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3.  Informed supervisor (David Nicholson).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11:00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4.1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11:30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11:40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Break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228600</wp:posOffset>
                  </wp:positionV>
                  <wp:extent cx="133350" cy="142875"/>
                  <wp:effectExtent l="0" t="0" r="635" b="0"/>
                  <wp:wrapNone/>
                  <wp:docPr id="11" name="Freeform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019425" y="4619625"/>
                            <a:ext cx="104775" cy="124836"/>
                            <a:chOff x="3019425" y="4619625"/>
                            <a:chExt cx="104775" cy="124836"/>
                          </a:xfrm>
                        </a:grpSpPr>
                        <a:sp>
                          <a:nvSpPr>
                            <a:cNvPr id="12" name="Freeform 11"/>
                            <a:cNvSpPr/>
                          </a:nvSpPr>
                          <a:spPr>
                            <a:xfrm>
                              <a:off x="3019425" y="4619625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200025</wp:posOffset>
                  </wp:positionV>
                  <wp:extent cx="152400" cy="152400"/>
                  <wp:effectExtent l="0" t="0" r="635" b="635"/>
                  <wp:wrapNone/>
                  <wp:docPr id="22" name="Freeform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67025" y="4591050"/>
                            <a:ext cx="133351" cy="134123"/>
                            <a:chOff x="2867025" y="4591050"/>
                            <a:chExt cx="133351" cy="134123"/>
                          </a:xfrm>
                        </a:grpSpPr>
                        <a:sp>
                          <a:nvSpPr>
                            <a:cNvPr id="23" name="Freeform 22"/>
                            <a:cNvSpPr/>
                          </a:nvSpPr>
                          <a:spPr>
                            <a:xfrm>
                              <a:off x="2867025" y="4591050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12:05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12:35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28575</wp:posOffset>
                  </wp:positionV>
                  <wp:extent cx="114300" cy="142875"/>
                  <wp:effectExtent l="0" t="0" r="0" b="0"/>
                  <wp:wrapNone/>
                  <wp:docPr id="12" name="Freeform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24175" y="4838700"/>
                            <a:ext cx="104775" cy="124836"/>
                            <a:chOff x="2924175" y="4838700"/>
                            <a:chExt cx="104775" cy="124836"/>
                          </a:xfrm>
                        </a:grpSpPr>
                        <a:sp>
                          <a:nvSpPr>
                            <a:cNvPr id="13" name="Freeform 12"/>
                            <a:cNvSpPr/>
                          </a:nvSpPr>
                          <a:spPr>
                            <a:xfrm>
                              <a:off x="2924175" y="4838700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635" b="0"/>
                  <wp:wrapNone/>
                  <wp:docPr id="23" name="Freeform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47975" y="4810125"/>
                            <a:ext cx="133351" cy="134123"/>
                            <a:chOff x="2847975" y="4810125"/>
                            <a:chExt cx="133351" cy="134123"/>
                          </a:xfrm>
                        </a:grpSpPr>
                        <a:sp>
                          <a:nvSpPr>
                            <a:cNvPr id="24" name="Freeform 23"/>
                            <a:cNvSpPr/>
                          </a:nvSpPr>
                          <a:spPr>
                            <a:xfrm>
                              <a:off x="2847975" y="4810125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228600</wp:posOffset>
                  </wp:positionV>
                  <wp:extent cx="133350" cy="142875"/>
                  <wp:effectExtent l="0" t="0" r="0" b="0"/>
                  <wp:wrapNone/>
                  <wp:docPr id="13" name="Freeform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52750" y="5038725"/>
                            <a:ext cx="104775" cy="124836"/>
                            <a:chOff x="2952750" y="5038725"/>
                            <a:chExt cx="104775" cy="124836"/>
                          </a:xfrm>
                        </a:grpSpPr>
                        <a:sp>
                          <a:nvSpPr>
                            <a:cNvPr id="14" name="Freeform 13"/>
                            <a:cNvSpPr/>
                          </a:nvSpPr>
                          <a:spPr>
                            <a:xfrm>
                              <a:off x="2952750" y="5038725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200025</wp:posOffset>
                  </wp:positionV>
                  <wp:extent cx="161925" cy="152400"/>
                  <wp:effectExtent l="0" t="0" r="635" b="635"/>
                  <wp:wrapNone/>
                  <wp:docPr id="24" name="Freeform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38450" y="5010150"/>
                            <a:ext cx="133351" cy="134123"/>
                            <a:chOff x="2838450" y="5010150"/>
                            <a:chExt cx="133351" cy="134123"/>
                          </a:xfrm>
                        </a:grpSpPr>
                        <a:sp>
                          <a:nvSpPr>
                            <a:cNvPr id="25" name="Freeform 24"/>
                            <a:cNvSpPr/>
                          </a:nvSpPr>
                          <a:spPr>
                            <a:xfrm>
                              <a:off x="2838450" y="5010150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13:05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13:35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0</wp:posOffset>
                  </wp:positionV>
                  <wp:extent cx="123825" cy="142875"/>
                  <wp:effectExtent l="635" t="0" r="0" b="0"/>
                  <wp:wrapNone/>
                  <wp:docPr id="14" name="Freeform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962275" y="5229225"/>
                            <a:ext cx="104775" cy="124836"/>
                            <a:chOff x="2962275" y="5229225"/>
                            <a:chExt cx="104775" cy="124836"/>
                          </a:xfrm>
                        </a:grpSpPr>
                        <a:sp>
                          <a:nvSpPr>
                            <a:cNvPr id="15" name="Freeform 14"/>
                            <a:cNvSpPr/>
                          </a:nvSpPr>
                          <a:spPr>
                            <a:xfrm>
                              <a:off x="2962275" y="5229225"/>
                              <a:ext cx="104775" cy="124836"/>
                            </a:xfrm>
                            <a:custGeom>
                              <a:avLst/>
                              <a:gdLst>
                                <a:gd name="connsiteX0" fmla="*/ 95250 w 104775"/>
                                <a:gd name="connsiteY0" fmla="*/ 0 h 124836"/>
                                <a:gd name="connsiteX1" fmla="*/ 47625 w 104775"/>
                                <a:gd name="connsiteY1" fmla="*/ 19050 h 124836"/>
                                <a:gd name="connsiteX2" fmla="*/ 104775 w 104775"/>
                                <a:gd name="connsiteY2" fmla="*/ 47625 h 124836"/>
                                <a:gd name="connsiteX3" fmla="*/ 85725 w 104775"/>
                                <a:gd name="connsiteY3" fmla="*/ 114300 h 124836"/>
                                <a:gd name="connsiteX4" fmla="*/ 38100 w 104775"/>
                                <a:gd name="connsiteY4" fmla="*/ 104775 h 124836"/>
                                <a:gd name="connsiteX5" fmla="*/ 0 w 104775"/>
                                <a:gd name="connsiteY5" fmla="*/ 104775 h 12483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04775" h="124836">
                                  <a:moveTo>
                                    <a:pt x="95250" y="0"/>
                                  </a:moveTo>
                                  <a:cubicBezTo>
                                    <a:pt x="79375" y="6350"/>
                                    <a:pt x="55271" y="3757"/>
                                    <a:pt x="47625" y="19050"/>
                                  </a:cubicBezTo>
                                  <a:cubicBezTo>
                                    <a:pt x="42349" y="29601"/>
                                    <a:pt x="102356" y="46819"/>
                                    <a:pt x="104775" y="47625"/>
                                  </a:cubicBezTo>
                                  <a:cubicBezTo>
                                    <a:pt x="98425" y="69850"/>
                                    <a:pt x="103275" y="99257"/>
                                    <a:pt x="85725" y="114300"/>
                                  </a:cubicBezTo>
                                  <a:cubicBezTo>
                                    <a:pt x="73433" y="124836"/>
                                    <a:pt x="54190" y="106563"/>
                                    <a:pt x="38100" y="104775"/>
                                  </a:cubicBezTo>
                                  <a:cubicBezTo>
                                    <a:pt x="25478" y="103373"/>
                                    <a:pt x="12700" y="104775"/>
                                    <a:pt x="0" y="104775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Lucida Handwriting" w:eastAsia="Times New Roman" w:hAnsi="Lucida Handwriting" w:cs="Times New Roman"/>
                <w:noProof/>
                <w:color w:val="000000"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0</wp:posOffset>
                  </wp:positionV>
                  <wp:extent cx="161925" cy="152400"/>
                  <wp:effectExtent l="0" t="0" r="635" b="0"/>
                  <wp:wrapNone/>
                  <wp:docPr id="25" name="Freeform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838450" y="5229225"/>
                            <a:ext cx="133351" cy="134123"/>
                            <a:chOff x="2838450" y="5229225"/>
                            <a:chExt cx="133351" cy="134123"/>
                          </a:xfrm>
                        </a:grpSpPr>
                        <a:sp>
                          <a:nvSpPr>
                            <a:cNvPr id="26" name="Freeform 25"/>
                            <a:cNvSpPr/>
                          </a:nvSpPr>
                          <a:spPr>
                            <a:xfrm>
                              <a:off x="2838450" y="5229225"/>
                              <a:ext cx="133351" cy="134123"/>
                            </a:xfrm>
                            <a:custGeom>
                              <a:avLst/>
                              <a:gdLst>
                                <a:gd name="connsiteX0" fmla="*/ 0 w 133350"/>
                                <a:gd name="connsiteY0" fmla="*/ 134123 h 144983"/>
                                <a:gd name="connsiteX1" fmla="*/ 19050 w 133350"/>
                                <a:gd name="connsiteY1" fmla="*/ 86498 h 144983"/>
                                <a:gd name="connsiteX2" fmla="*/ 57150 w 133350"/>
                                <a:gd name="connsiteY2" fmla="*/ 19823 h 144983"/>
                                <a:gd name="connsiteX3" fmla="*/ 66675 w 133350"/>
                                <a:gd name="connsiteY3" fmla="*/ 76973 h 144983"/>
                                <a:gd name="connsiteX4" fmla="*/ 57150 w 133350"/>
                                <a:gd name="connsiteY4" fmla="*/ 134123 h 144983"/>
                                <a:gd name="connsiteX5" fmla="*/ 76200 w 133350"/>
                                <a:gd name="connsiteY5" fmla="*/ 105548 h 144983"/>
                                <a:gd name="connsiteX6" fmla="*/ 95250 w 133350"/>
                                <a:gd name="connsiteY6" fmla="*/ 57923 h 144983"/>
                                <a:gd name="connsiteX7" fmla="*/ 133350 w 133350"/>
                                <a:gd name="connsiteY7" fmla="*/ 773 h 1449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133350" h="144983">
                                  <a:moveTo>
                                    <a:pt x="0" y="134123"/>
                                  </a:moveTo>
                                  <a:cubicBezTo>
                                    <a:pt x="6350" y="118248"/>
                                    <a:pt x="10747" y="101444"/>
                                    <a:pt x="19050" y="86498"/>
                                  </a:cubicBezTo>
                                  <a:cubicBezTo>
                                    <a:pt x="67104" y="0"/>
                                    <a:pt x="34095" y="88988"/>
                                    <a:pt x="57150" y="19823"/>
                                  </a:cubicBezTo>
                                  <a:cubicBezTo>
                                    <a:pt x="60325" y="38873"/>
                                    <a:pt x="66675" y="57660"/>
                                    <a:pt x="66675" y="76973"/>
                                  </a:cubicBezTo>
                                  <a:cubicBezTo>
                                    <a:pt x="66675" y="96286"/>
                                    <a:pt x="51043" y="115801"/>
                                    <a:pt x="57150" y="134123"/>
                                  </a:cubicBezTo>
                                  <a:cubicBezTo>
                                    <a:pt x="60770" y="144983"/>
                                    <a:pt x="71080" y="115787"/>
                                    <a:pt x="76200" y="105548"/>
                                  </a:cubicBezTo>
                                  <a:cubicBezTo>
                                    <a:pt x="83846" y="90255"/>
                                    <a:pt x="87604" y="73216"/>
                                    <a:pt x="95250" y="57923"/>
                                  </a:cubicBezTo>
                                  <a:cubicBezTo>
                                    <a:pt x="115840" y="16743"/>
                                    <a:pt x="113231" y="20892"/>
                                    <a:pt x="133350" y="773"/>
                                  </a:cubicBezTo>
                                </a:path>
                              </a:pathLst>
                            </a:cu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en-GB" sz="1100"/>
                              </a:p>
                            </a:txBody>
                            <a:useSpRect/>
                          </a:txSp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14:05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jc w:val="center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4.3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20"/>
                <w:szCs w:val="20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</w:p>
        </w:tc>
      </w:tr>
      <w:tr w:rsidR="00C02935" w:rsidRPr="00C02935" w:rsidTr="00C02935">
        <w:trPr>
          <w:trHeight w:val="330"/>
        </w:trPr>
        <w:tc>
          <w:tcPr>
            <w:tcW w:w="1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935" w:rsidRPr="00C02935" w:rsidRDefault="00C02935" w:rsidP="00C02935">
            <w:pPr>
              <w:spacing w:after="0"/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</w:pPr>
            <w:r w:rsidRPr="00C02935">
              <w:rPr>
                <w:rFonts w:ascii="Lucida Handwriting" w:eastAsia="Times New Roman" w:hAnsi="Lucida Handwriting" w:cs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C02935" w:rsidRPr="00C02935" w:rsidTr="00C02935">
        <w:trPr>
          <w:trHeight w:val="1020"/>
        </w:trPr>
        <w:tc>
          <w:tcPr>
            <w:tcW w:w="55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Document control reference details:   </w:t>
            </w:r>
            <w:r w:rsidRPr="00C0293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Page 1 of 1    Issue 4              Date of Issue 01/01/XX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Sheet checked and signed off  (Signature of authorised personnel)                         </w:t>
            </w:r>
            <w:r w:rsidRPr="00C02935">
              <w:rPr>
                <w:rFonts w:ascii="Lucida Handwriting" w:eastAsia="Times New Roman" w:hAnsi="Lucida Handwriting" w:cs="Times New Roman"/>
                <w:color w:val="000000"/>
                <w:sz w:val="24"/>
                <w:szCs w:val="24"/>
                <w:lang w:eastAsia="en-GB"/>
              </w:rPr>
              <w:t>D. Nicholson,</w:t>
            </w: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      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02935" w:rsidRPr="00C02935" w:rsidRDefault="00C02935" w:rsidP="00C02935">
            <w:pPr>
              <w:spacing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C029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Date:      </w:t>
            </w:r>
            <w:r w:rsidRPr="00C02935">
              <w:rPr>
                <w:rFonts w:ascii="Lucida Calligraphy" w:eastAsia="Times New Roman" w:hAnsi="Lucida Calligraphy" w:cs="Times New Roman"/>
                <w:color w:val="000000"/>
                <w:sz w:val="16"/>
                <w:szCs w:val="16"/>
                <w:lang w:eastAsia="en-GB"/>
              </w:rPr>
              <w:t>04/04/XX</w:t>
            </w:r>
          </w:p>
        </w:tc>
      </w:tr>
    </w:tbl>
    <w:p w:rsidR="001C77E1" w:rsidRPr="001C77E1" w:rsidRDefault="001C77E1" w:rsidP="001C77E1">
      <w:pPr>
        <w:rPr>
          <w:sz w:val="28"/>
          <w:szCs w:val="28"/>
        </w:rPr>
      </w:pPr>
    </w:p>
    <w:sectPr w:rsidR="001C77E1" w:rsidRPr="001C77E1" w:rsidSect="001C77E1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C77E1"/>
    <w:rsid w:val="000358F2"/>
    <w:rsid w:val="001537B6"/>
    <w:rsid w:val="001C77E1"/>
    <w:rsid w:val="003634B1"/>
    <w:rsid w:val="0055647C"/>
    <w:rsid w:val="0086260E"/>
    <w:rsid w:val="008F30AA"/>
    <w:rsid w:val="009705F1"/>
    <w:rsid w:val="009C6C1B"/>
    <w:rsid w:val="00AA77BB"/>
    <w:rsid w:val="00B23BB8"/>
    <w:rsid w:val="00C02935"/>
    <w:rsid w:val="00E450BD"/>
    <w:rsid w:val="00EE1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Campden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greenl</dc:creator>
  <cp:lastModifiedBy>greenl</cp:lastModifiedBy>
  <cp:revision>3</cp:revision>
  <dcterms:created xsi:type="dcterms:W3CDTF">2014-02-24T16:53:00Z</dcterms:created>
  <dcterms:modified xsi:type="dcterms:W3CDTF">2014-02-24T17:28:00Z</dcterms:modified>
</cp:coreProperties>
</file>